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86" w:rsidRDefault="0024028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410F457" wp14:editId="697A61AE">
            <wp:simplePos x="0" y="0"/>
            <wp:positionH relativeFrom="page">
              <wp:posOffset>694690</wp:posOffset>
            </wp:positionH>
            <wp:positionV relativeFrom="page">
              <wp:posOffset>179705</wp:posOffset>
            </wp:positionV>
            <wp:extent cx="2536190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86" w:rsidRDefault="00E55C86">
      <w:pPr>
        <w:spacing w:line="200" w:lineRule="exact"/>
        <w:rPr>
          <w:sz w:val="20"/>
          <w:szCs w:val="20"/>
        </w:rPr>
      </w:pPr>
    </w:p>
    <w:p w:rsidR="00E55C86" w:rsidRDefault="00E55C86">
      <w:pPr>
        <w:spacing w:line="200" w:lineRule="exact"/>
        <w:rPr>
          <w:sz w:val="20"/>
          <w:szCs w:val="20"/>
        </w:rPr>
      </w:pPr>
    </w:p>
    <w:p w:rsidR="00E55C86" w:rsidRDefault="00E55C86">
      <w:pPr>
        <w:spacing w:before="4" w:line="260" w:lineRule="exact"/>
        <w:rPr>
          <w:sz w:val="26"/>
          <w:szCs w:val="26"/>
        </w:rPr>
      </w:pPr>
    </w:p>
    <w:p w:rsidR="00240286" w:rsidRDefault="00240286">
      <w:pPr>
        <w:pStyle w:val="BodyText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D38992" wp14:editId="4B5172D7">
            <wp:simplePos x="0" y="0"/>
            <wp:positionH relativeFrom="page">
              <wp:posOffset>5315585</wp:posOffset>
            </wp:positionH>
            <wp:positionV relativeFrom="paragraph">
              <wp:posOffset>-502285</wp:posOffset>
            </wp:positionV>
            <wp:extent cx="1587500" cy="6464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26289"/>
          <w:spacing w:val="-2"/>
        </w:rPr>
        <w:t>Pr</w:t>
      </w:r>
      <w:r>
        <w:rPr>
          <w:color w:val="626289"/>
          <w:spacing w:val="-1"/>
        </w:rPr>
        <w:t>oudly</w:t>
      </w:r>
      <w:r>
        <w:rPr>
          <w:color w:val="626289"/>
          <w:spacing w:val="9"/>
        </w:rPr>
        <w:t xml:space="preserve"> </w:t>
      </w:r>
      <w:r>
        <w:rPr>
          <w:color w:val="626289"/>
        </w:rPr>
        <w:t>Supporting</w:t>
      </w:r>
      <w:r>
        <w:rPr>
          <w:color w:val="626289"/>
          <w:spacing w:val="10"/>
        </w:rPr>
        <w:t xml:space="preserve"> </w:t>
      </w:r>
      <w:r>
        <w:rPr>
          <w:color w:val="626289"/>
          <w:spacing w:val="-1"/>
        </w:rPr>
        <w:t>Future</w:t>
      </w:r>
      <w:r>
        <w:rPr>
          <w:color w:val="626289"/>
          <w:spacing w:val="9"/>
        </w:rPr>
        <w:t xml:space="preserve"> </w:t>
      </w:r>
      <w:r>
        <w:rPr>
          <w:color w:val="626289"/>
        </w:rPr>
        <w:t>Champions</w:t>
      </w:r>
    </w:p>
    <w:p w:rsidR="00240286" w:rsidRDefault="00240286" w:rsidP="00240286"/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20"/>
        <w:gridCol w:w="157"/>
        <w:gridCol w:w="604"/>
        <w:gridCol w:w="243"/>
        <w:gridCol w:w="504"/>
        <w:gridCol w:w="128"/>
        <w:gridCol w:w="520"/>
        <w:gridCol w:w="213"/>
        <w:gridCol w:w="637"/>
        <w:gridCol w:w="190"/>
        <w:gridCol w:w="877"/>
        <w:gridCol w:w="192"/>
        <w:gridCol w:w="1226"/>
        <w:gridCol w:w="104"/>
        <w:gridCol w:w="89"/>
        <w:gridCol w:w="103"/>
        <w:gridCol w:w="885"/>
        <w:gridCol w:w="404"/>
        <w:gridCol w:w="1589"/>
        <w:gridCol w:w="175"/>
      </w:tblGrid>
      <w:tr w:rsidR="00240286" w:rsidRPr="00EE7F64" w:rsidTr="00977293">
        <w:trPr>
          <w:gridAfter w:val="1"/>
          <w:wAfter w:w="175" w:type="dxa"/>
        </w:trPr>
        <w:tc>
          <w:tcPr>
            <w:tcW w:w="9624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B7760F" w:rsidP="003A0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NZ"/>
              </w:rPr>
              <w:t xml:space="preserve">SCHOLARSHIP </w:t>
            </w:r>
            <w:r w:rsidR="00240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NZ"/>
              </w:rPr>
              <w:t>A</w:t>
            </w:r>
            <w:r w:rsidR="00240286" w:rsidRPr="00EE7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NZ"/>
              </w:rPr>
              <w:t xml:space="preserve">PPLICATION FORM </w:t>
            </w:r>
            <w:proofErr w:type="gramStart"/>
            <w:r w:rsidR="003A0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NZ"/>
              </w:rPr>
              <w:t>JANUARY  2016</w:t>
            </w:r>
            <w:proofErr w:type="gramEnd"/>
            <w:r w:rsidR="00240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NZ"/>
              </w:rPr>
              <w:t>.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9624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D156E8" w:rsidRDefault="00240286" w:rsidP="00CD3ECA">
            <w:pPr>
              <w:jc w:val="center"/>
              <w:rPr>
                <w:rFonts w:ascii="Times New Roman" w:eastAsia="Times New Roman" w:hAnsi="Times New Roman"/>
                <w:b/>
                <w:bCs/>
                <w:lang w:eastAsia="en-N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NZ"/>
              </w:rPr>
              <w:t xml:space="preserve"> F</w:t>
            </w:r>
            <w:r w:rsidRPr="00EE7F64">
              <w:rPr>
                <w:rFonts w:ascii="Times New Roman" w:eastAsia="Times New Roman" w:hAnsi="Times New Roman"/>
                <w:b/>
                <w:bCs/>
                <w:lang w:eastAsia="en-NZ"/>
              </w:rPr>
              <w:t xml:space="preserve">orms are available on the Swimming Trust web page </w:t>
            </w:r>
            <w:hyperlink r:id="rId7" w:history="1">
              <w:r w:rsidRPr="001E65F1">
                <w:rPr>
                  <w:rStyle w:val="Hyperlink"/>
                  <w:rFonts w:ascii="Times New Roman" w:eastAsia="Times New Roman" w:hAnsi="Times New Roman"/>
                  <w:b/>
                  <w:bCs/>
                  <w:lang w:eastAsia="en-NZ"/>
                </w:rPr>
                <w:t>www.nzswimmingtrust.org.nz</w:t>
              </w:r>
            </w:hyperlink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9624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Default="00240286" w:rsidP="00CD3ECA">
            <w:pPr>
              <w:spacing w:after="120"/>
              <w:jc w:val="center"/>
              <w:rPr>
                <w:rFonts w:ascii="Times New Roman" w:eastAsia="Times New Roman" w:hAnsi="Times New Roman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lang w:eastAsia="en-NZ"/>
              </w:rPr>
              <w:t>Applica</w:t>
            </w:r>
            <w:r w:rsidR="003A0D93">
              <w:rPr>
                <w:rFonts w:ascii="Times New Roman" w:eastAsia="Times New Roman" w:hAnsi="Times New Roman"/>
                <w:lang w:eastAsia="en-NZ"/>
              </w:rPr>
              <w:t>nts</w:t>
            </w:r>
            <w:r w:rsidRPr="00EE7F64">
              <w:rPr>
                <w:rFonts w:ascii="Times New Roman" w:eastAsia="Times New Roman" w:hAnsi="Times New Roman"/>
                <w:lang w:eastAsia="en-NZ"/>
              </w:rPr>
              <w:t xml:space="preserve"> are invited </w:t>
            </w:r>
            <w:r>
              <w:rPr>
                <w:rFonts w:ascii="Times New Roman" w:eastAsia="Times New Roman" w:hAnsi="Times New Roman"/>
                <w:lang w:eastAsia="en-NZ"/>
              </w:rPr>
              <w:t xml:space="preserve">to </w:t>
            </w:r>
            <w:r w:rsidR="008C7DC8">
              <w:rPr>
                <w:rFonts w:ascii="Times New Roman" w:eastAsia="Times New Roman" w:hAnsi="Times New Roman"/>
                <w:lang w:eastAsia="en-NZ"/>
              </w:rPr>
              <w:t>apply</w:t>
            </w:r>
            <w:r w:rsidR="008C7DC8" w:rsidRPr="00EE7F64">
              <w:rPr>
                <w:rFonts w:ascii="Times New Roman" w:eastAsia="Times New Roman" w:hAnsi="Times New Roman"/>
                <w:lang w:eastAsia="en-NZ"/>
              </w:rPr>
              <w:t xml:space="preserve"> for</w:t>
            </w:r>
            <w:r w:rsidRPr="00EE7F64">
              <w:rPr>
                <w:rFonts w:ascii="Times New Roman" w:eastAsia="Times New Roman" w:hAnsi="Times New Roman"/>
                <w:lang w:eastAsia="en-NZ"/>
              </w:rPr>
              <w:t xml:space="preserve"> some financial assistance as a reimbursement of expenses incurred, ‘for travel to amateur competitions, coaching or other similar competitive expenditure’.  </w:t>
            </w:r>
          </w:p>
          <w:p w:rsidR="00240286" w:rsidRPr="00806A84" w:rsidRDefault="002A24A7" w:rsidP="00A65DA0">
            <w:pPr>
              <w:spacing w:after="120"/>
              <w:jc w:val="center"/>
              <w:rPr>
                <w:rFonts w:ascii="Times New Roman" w:eastAsia="Times New Roman" w:hAnsi="Times New Roman"/>
                <w:lang w:eastAsia="en-N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Individual </w:t>
            </w:r>
            <w:r w:rsidR="00240286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applications are invited from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athlete members of </w:t>
            </w:r>
            <w:r w:rsidR="00240286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Aquatic D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iscipline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s</w:t>
            </w:r>
            <w:r w:rsidR="0059636F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. Conditions are </w:t>
            </w:r>
            <w:r w:rsidR="00977293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that applicants</w:t>
            </w:r>
            <w:r w:rsidR="0059636F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will not have 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received </w:t>
            </w:r>
            <w:r w:rsidR="0059636F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more than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$10,000 in total </w:t>
            </w:r>
            <w:r w:rsidR="0059636F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from</w:t>
            </w:r>
            <w:r w:rsidR="00977293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sponsors and other supporters</w:t>
            </w:r>
            <w:r w:rsidR="0059636F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</w:t>
            </w:r>
            <w:r w:rsidR="00497872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(not including family) 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during </w:t>
            </w:r>
            <w:r w:rsidR="00A65DA0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qualifying period 25/4/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201</w:t>
            </w:r>
            <w:r w:rsidR="003A0D93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5</w:t>
            </w:r>
            <w:r w:rsidR="00A65DA0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to 22/4/16</w:t>
            </w:r>
            <w:r w:rsidR="00497872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.Those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intend</w:t>
            </w:r>
            <w:r w:rsidR="00E762DF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ing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to compete in international meets during 201</w:t>
            </w:r>
            <w:r w:rsidR="003A0D93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6</w:t>
            </w:r>
            <w:r w:rsidR="0012199C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should outline</w:t>
            </w:r>
            <w:r w:rsidR="00E762DF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intentions.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 Successful applicants will be advised </w:t>
            </w:r>
            <w:r w:rsidR="00240286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 xml:space="preserve">during </w:t>
            </w:r>
            <w:r w:rsidR="00240286" w:rsidRPr="00806A84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May 201</w:t>
            </w:r>
            <w:r w:rsidR="003A0D93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6</w:t>
            </w:r>
            <w:r w:rsidR="00240286">
              <w:rPr>
                <w:rFonts w:ascii="Times New Roman" w:eastAsia="Times New Roman" w:hAnsi="Times New Roman"/>
                <w:b/>
                <w:bCs/>
                <w:i/>
                <w:iCs/>
                <w:lang w:eastAsia="en-NZ"/>
              </w:rPr>
              <w:t>.</w:t>
            </w:r>
            <w:r w:rsidR="00240286" w:rsidRPr="00806A84">
              <w:rPr>
                <w:rFonts w:ascii="Times New Roman" w:eastAsia="Times New Roman" w:hAnsi="Times New Roman"/>
                <w:lang w:eastAsia="en-NZ"/>
              </w:rPr>
              <w:t xml:space="preserve"> </w:t>
            </w:r>
          </w:p>
        </w:tc>
      </w:tr>
      <w:tr w:rsidR="00240286" w:rsidRPr="00EE7F64" w:rsidTr="00977293">
        <w:trPr>
          <w:gridAfter w:val="1"/>
          <w:wAfter w:w="175" w:type="dxa"/>
          <w:trHeight w:val="1337"/>
        </w:trPr>
        <w:tc>
          <w:tcPr>
            <w:tcW w:w="9624" w:type="dxa"/>
            <w:gridSpan w:val="20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516B5D" w:rsidRDefault="00240286" w:rsidP="00CD3ECA">
            <w:pPr>
              <w:rPr>
                <w:rFonts w:ascii="Times New Roman" w:eastAsia="Times New Roman" w:hAnsi="Times New Roman"/>
                <w:b/>
                <w:lang w:eastAsia="en-NZ"/>
              </w:rPr>
            </w:pPr>
            <w:r w:rsidRPr="00806A84">
              <w:rPr>
                <w:rFonts w:ascii="Times New Roman" w:eastAsia="Times New Roman" w:hAnsi="Times New Roman"/>
                <w:b/>
                <w:bCs/>
                <w:lang w:eastAsia="en-NZ"/>
              </w:rPr>
              <w:t>APPLICATIONS on OFFICIAL FORMS</w:t>
            </w:r>
            <w:r>
              <w:rPr>
                <w:rFonts w:ascii="Times New Roman" w:eastAsia="Times New Roman" w:hAnsi="Times New Roman"/>
                <w:b/>
                <w:bCs/>
                <w:lang w:eastAsia="en-NZ"/>
              </w:rPr>
              <w:t xml:space="preserve">   correctly c</w:t>
            </w:r>
            <w:r w:rsidRPr="00806A84">
              <w:rPr>
                <w:rFonts w:ascii="Times New Roman" w:eastAsia="Times New Roman" w:hAnsi="Times New Roman"/>
                <w:b/>
                <w:bCs/>
                <w:lang w:eastAsia="en-NZ"/>
              </w:rPr>
              <w:t xml:space="preserve">ertified close on </w:t>
            </w:r>
            <w:r w:rsidR="001B170C">
              <w:rPr>
                <w:rFonts w:ascii="Times New Roman" w:eastAsia="Times New Roman" w:hAnsi="Times New Roman"/>
                <w:b/>
                <w:bCs/>
                <w:lang w:eastAsia="en-NZ"/>
              </w:rPr>
              <w:t xml:space="preserve">April </w:t>
            </w:r>
            <w:r w:rsidR="00842055">
              <w:rPr>
                <w:rFonts w:ascii="Times New Roman" w:eastAsia="Times New Roman" w:hAnsi="Times New Roman"/>
                <w:b/>
                <w:bCs/>
                <w:lang w:eastAsia="en-NZ"/>
              </w:rPr>
              <w:t>2</w:t>
            </w:r>
            <w:r w:rsidR="003A0D93">
              <w:rPr>
                <w:rFonts w:ascii="Times New Roman" w:eastAsia="Times New Roman" w:hAnsi="Times New Roman"/>
                <w:b/>
                <w:bCs/>
                <w:lang w:eastAsia="en-NZ"/>
              </w:rPr>
              <w:t>8</w:t>
            </w:r>
            <w:r w:rsidR="003A0D93" w:rsidRPr="003A0D93">
              <w:rPr>
                <w:rFonts w:ascii="Times New Roman" w:eastAsia="Times New Roman" w:hAnsi="Times New Roman"/>
                <w:b/>
                <w:bCs/>
                <w:vertAlign w:val="superscript"/>
                <w:lang w:eastAsia="en-NZ"/>
              </w:rPr>
              <w:t>th</w:t>
            </w:r>
            <w:r w:rsidR="003A0D93">
              <w:rPr>
                <w:rFonts w:ascii="Times New Roman" w:eastAsia="Times New Roman" w:hAnsi="Times New Roman"/>
                <w:b/>
                <w:bCs/>
                <w:lang w:eastAsia="en-NZ"/>
              </w:rPr>
              <w:t xml:space="preserve"> </w:t>
            </w:r>
            <w:r w:rsidR="00842055">
              <w:rPr>
                <w:rFonts w:ascii="Times New Roman" w:eastAsia="Times New Roman" w:hAnsi="Times New Roman"/>
                <w:b/>
                <w:bCs/>
                <w:lang w:eastAsia="en-NZ"/>
              </w:rPr>
              <w:t xml:space="preserve"> 201</w:t>
            </w:r>
            <w:r w:rsidR="003A0D93">
              <w:rPr>
                <w:rFonts w:ascii="Times New Roman" w:eastAsia="Times New Roman" w:hAnsi="Times New Roman"/>
                <w:b/>
                <w:bCs/>
                <w:lang w:eastAsia="en-NZ"/>
              </w:rPr>
              <w:t>6</w:t>
            </w:r>
            <w:r w:rsidRPr="00806A84">
              <w:rPr>
                <w:rFonts w:ascii="Times New Roman" w:eastAsia="Times New Roman" w:hAnsi="Times New Roman"/>
                <w:b/>
                <w:bCs/>
                <w:lang w:eastAsia="en-NZ"/>
              </w:rPr>
              <w:t xml:space="preserve"> with:</w:t>
            </w:r>
          </w:p>
          <w:p w:rsidR="00240286" w:rsidRPr="00EE7F64" w:rsidRDefault="00240286" w:rsidP="00CD3ECA">
            <w:pPr>
              <w:ind w:left="21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b/>
                <w:bCs/>
                <w:lang w:eastAsia="en-NZ"/>
              </w:rPr>
              <w:t>New Zealand Swimming Trust Inc.</w:t>
            </w:r>
          </w:p>
          <w:p w:rsidR="00240286" w:rsidRPr="00EE7F64" w:rsidRDefault="00240286" w:rsidP="00CD3ECA">
            <w:pPr>
              <w:ind w:left="21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NZ"/>
              </w:rPr>
              <w:t>PO Box 361,</w:t>
            </w:r>
          </w:p>
          <w:p w:rsidR="00240286" w:rsidRDefault="00240286" w:rsidP="00CD3ECA">
            <w:pPr>
              <w:ind w:left="2160" w:right="-1326"/>
              <w:rPr>
                <w:rFonts w:ascii="Times New Roman" w:eastAsia="Times New Roman" w:hAnsi="Times New Roman"/>
                <w:b/>
                <w:bCs/>
                <w:u w:val="single"/>
                <w:lang w:eastAsia="en-NZ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en-NZ"/>
              </w:rPr>
              <w:t>MATAMATA  3440</w:t>
            </w:r>
          </w:p>
          <w:p w:rsidR="00240286" w:rsidRPr="00D03B68" w:rsidRDefault="00240286" w:rsidP="00CD3ECA">
            <w:pPr>
              <w:ind w:left="2160" w:right="-1326"/>
              <w:rPr>
                <w:rFonts w:ascii="Times New Roman" w:eastAsia="Times New Roman" w:hAnsi="Times New Roman"/>
                <w:b/>
                <w:bCs/>
                <w:u w:val="single"/>
                <w:lang w:eastAsia="en-NZ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en-NZ"/>
              </w:rPr>
              <w:t xml:space="preserve">Or Email /           </w:t>
            </w:r>
            <w:hyperlink r:id="rId8" w:history="1">
              <w:r w:rsidRPr="001E65F1">
                <w:rPr>
                  <w:rStyle w:val="Hyperlink"/>
                  <w:rFonts w:ascii="Times New Roman" w:eastAsia="Times New Roman" w:hAnsi="Times New Roman"/>
                  <w:b/>
                  <w:bCs/>
                  <w:lang w:eastAsia="en-NZ"/>
                </w:rPr>
                <w:t>don.stanley@xtra.co.nz</w:t>
              </w:r>
            </w:hyperlink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spacing w:after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Full  Name:</w:t>
            </w:r>
          </w:p>
        </w:tc>
        <w:tc>
          <w:tcPr>
            <w:tcW w:w="790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</w:pPr>
            <w:bookmarkStart w:id="0" w:name="Text1"/>
            <w:bookmarkEnd w:id="0"/>
          </w:p>
        </w:tc>
      </w:tr>
      <w:tr w:rsidR="00240286" w:rsidRPr="00EE7F64" w:rsidTr="00977293">
        <w:trPr>
          <w:gridAfter w:val="1"/>
          <w:wAfter w:w="175" w:type="dxa"/>
          <w:trHeight w:val="592"/>
        </w:trPr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spacing w:after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Address:</w:t>
            </w:r>
          </w:p>
        </w:tc>
        <w:tc>
          <w:tcPr>
            <w:tcW w:w="790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" w:name="Text2"/>
            <w:bookmarkEnd w:id="1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tabs>
                <w:tab w:val="center" w:pos="689"/>
              </w:tabs>
              <w:spacing w:after="60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***</w:t>
            </w: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 xml:space="preserve">        Email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spacing w:after="60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 xml:space="preserve">      Post Code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842055" w:rsidRPr="00EE7F64" w:rsidTr="00977293">
        <w:trPr>
          <w:gridAfter w:val="1"/>
          <w:wAfter w:w="175" w:type="dxa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55" w:rsidRPr="00842055" w:rsidRDefault="00842055" w:rsidP="00CD3ECA">
            <w:pPr>
              <w:tabs>
                <w:tab w:val="center" w:pos="689"/>
              </w:tabs>
              <w:spacing w:after="60"/>
              <w:rPr>
                <w:rFonts w:ascii="Times New Roman" w:eastAsia="Times New Roman" w:hAnsi="Times New Roman"/>
                <w:sz w:val="18"/>
                <w:szCs w:val="18"/>
                <w:lang w:eastAsia="en-NZ"/>
              </w:rPr>
            </w:pPr>
            <w:r w:rsidRPr="002A24A7">
              <w:rPr>
                <w:rFonts w:ascii="Times New Roman" w:eastAsia="Times New Roman" w:hAnsi="Times New Roman"/>
                <w:b/>
                <w:sz w:val="18"/>
                <w:szCs w:val="18"/>
                <w:lang w:eastAsia="en-NZ"/>
              </w:rPr>
              <w:t>Bank Account No</w:t>
            </w:r>
            <w:r w:rsidRPr="00842055">
              <w:rPr>
                <w:rFonts w:ascii="Times New Roman" w:eastAsia="Times New Roman" w:hAnsi="Times New Roman"/>
                <w:sz w:val="18"/>
                <w:szCs w:val="18"/>
                <w:lang w:eastAsia="en-NZ"/>
              </w:rPr>
              <w:t>.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55" w:rsidRPr="00EE7F64" w:rsidRDefault="00842055" w:rsidP="00CD3ECA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55" w:rsidRPr="002A24A7" w:rsidRDefault="00842055" w:rsidP="00CD3ECA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  <w:lang w:eastAsia="en-NZ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55" w:rsidRPr="00B7760F" w:rsidRDefault="00B7760F" w:rsidP="002A24A7">
            <w:pPr>
              <w:spacing w:after="60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 xml:space="preserve"> </w:t>
            </w:r>
            <w:r w:rsidR="002A24A7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Successful applicants w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ill be advised by email</w:t>
            </w:r>
            <w:proofErr w:type="gramStart"/>
            <w:r w:rsidR="002A24A7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.</w:t>
            </w:r>
            <w:proofErr w:type="gramEnd"/>
          </w:p>
        </w:tc>
      </w:tr>
      <w:tr w:rsidR="00240286" w:rsidRPr="00EE7F64" w:rsidTr="00497872">
        <w:trPr>
          <w:gridAfter w:val="1"/>
          <w:wAfter w:w="175" w:type="dxa"/>
          <w:trHeight w:val="356"/>
        </w:trPr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spacing w:after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 xml:space="preserve">Phone:   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2" w:name="Text3"/>
            <w:bookmarkEnd w:id="2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spacing w:after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Date of Birth: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3" w:name="Text4"/>
            <w:bookmarkEnd w:id="3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</w:tr>
      <w:tr w:rsidR="00240286" w:rsidRPr="00EE7F64" w:rsidTr="00497872">
        <w:trPr>
          <w:gridAfter w:val="1"/>
          <w:wAfter w:w="175" w:type="dxa"/>
        </w:trPr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497872" w:rsidRDefault="00497872" w:rsidP="00CD3ECA">
            <w:pPr>
              <w:spacing w:after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Registration No:</w:t>
            </w:r>
          </w:p>
        </w:tc>
        <w:tc>
          <w:tcPr>
            <w:tcW w:w="79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497872">
            <w:pPr>
              <w:tabs>
                <w:tab w:val="center" w:pos="3844"/>
              </w:tabs>
              <w:spacing w:after="60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bookmarkStart w:id="4" w:name="Text5"/>
            <w:bookmarkEnd w:id="4"/>
            <w:r w:rsidRPr="008803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</w:t>
            </w:r>
            <w:r w:rsidR="004978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 xml:space="preserve">                                               </w:t>
            </w:r>
            <w:r w:rsidRPr="008803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</w:t>
            </w:r>
            <w:r w:rsidR="004978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Coach.</w:t>
            </w:r>
          </w:p>
        </w:tc>
      </w:tr>
      <w:tr w:rsidR="00240286" w:rsidRPr="00EE7F64" w:rsidTr="00497872">
        <w:trPr>
          <w:gridAfter w:val="1"/>
          <w:wAfter w:w="175" w:type="dxa"/>
        </w:trPr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spacing w:after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Centre/Region: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5" w:name="Text6"/>
            <w:bookmarkEnd w:id="5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spacing w:after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 xml:space="preserve">Club:   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9624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497872" w:rsidRDefault="00497872" w:rsidP="003A0D93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4978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A</w:t>
            </w:r>
            <w:r w:rsidR="00240286" w:rsidRPr="004978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pplication details</w:t>
            </w:r>
            <w:r w:rsidR="00240286" w:rsidRPr="00497872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: </w:t>
            </w:r>
            <w:r w:rsidR="00240286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 xml:space="preserve">Please identify your best three performances from </w:t>
            </w:r>
            <w:r w:rsidR="003A0D93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>25</w:t>
            </w:r>
            <w:r w:rsidR="00977293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 xml:space="preserve"> April 201</w:t>
            </w:r>
            <w:r w:rsidR="003A0D93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>5</w:t>
            </w:r>
            <w:r w:rsidR="00977293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 xml:space="preserve"> to 2</w:t>
            </w:r>
            <w:r w:rsidR="003A0D93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>2</w:t>
            </w:r>
            <w:r w:rsidR="00977293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 xml:space="preserve"> April 201</w:t>
            </w:r>
            <w:r w:rsidR="003A0D93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>6</w:t>
            </w:r>
            <w:r w:rsidR="00240286" w:rsidRPr="00BC6940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en-NZ"/>
              </w:rPr>
              <w:t>.</w:t>
            </w:r>
          </w:p>
        </w:tc>
      </w:tr>
      <w:tr w:rsidR="00240286" w:rsidRPr="0088035B" w:rsidTr="00977293">
        <w:trPr>
          <w:gridAfter w:val="1"/>
          <w:wAfter w:w="175" w:type="dxa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Date: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Event: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286" w:rsidRPr="0088035B" w:rsidRDefault="00240286" w:rsidP="00CD3E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L/C or S/C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88035B" w:rsidRDefault="00240286" w:rsidP="00CD3E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  <w:t>Best time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286" w:rsidRPr="0088035B" w:rsidRDefault="00240286" w:rsidP="00CD3ECA">
            <w:pPr>
              <w:spacing w:after="60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8803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 FINA Points.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6" w:name="Text8"/>
            <w:bookmarkEnd w:id="6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7" w:name="Text9"/>
            <w:bookmarkEnd w:id="7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8" w:name="Text10"/>
            <w:bookmarkEnd w:id="8"/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9" w:name="Text11"/>
            <w:bookmarkEnd w:id="9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0" w:name="Text12"/>
            <w:bookmarkEnd w:id="10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1" w:name="Text13"/>
            <w:bookmarkEnd w:id="11"/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2" w:name="Text14"/>
            <w:bookmarkEnd w:id="12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3" w:name="Text15"/>
            <w:bookmarkEnd w:id="13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4" w:name="Text16"/>
            <w:bookmarkEnd w:id="14"/>
          </w:p>
        </w:tc>
      </w:tr>
      <w:tr w:rsidR="00240286" w:rsidRPr="00497872" w:rsidTr="00977293">
        <w:trPr>
          <w:gridAfter w:val="1"/>
          <w:wAfter w:w="175" w:type="dxa"/>
        </w:trPr>
        <w:tc>
          <w:tcPr>
            <w:tcW w:w="962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Default="00240286" w:rsidP="00CD3ECA">
            <w:pP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Give details of NZ squad status:</w:t>
            </w:r>
          </w:p>
          <w:p w:rsidR="005F31DF" w:rsidRPr="00EE7F64" w:rsidRDefault="005F31DF" w:rsidP="00CD3ECA">
            <w:pP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962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5" w:name="Text23"/>
            <w:bookmarkEnd w:id="15"/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Where and when this was achieved: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1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12199C" w:rsidP="0012199C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Dat</w:t>
            </w: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6" w:name="Text17"/>
            <w:bookmarkEnd w:id="16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Event:</w:t>
            </w:r>
          </w:p>
        </w:tc>
        <w:tc>
          <w:tcPr>
            <w:tcW w:w="56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7" w:name="Text18"/>
            <w:bookmarkEnd w:id="17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962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List your main targets, goals </w:t>
            </w:r>
            <w:r w:rsidR="00B867E1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and international meets for 2016</w:t>
            </w:r>
            <w:bookmarkStart w:id="18" w:name="_GoBack"/>
            <w:bookmarkEnd w:id="18"/>
            <w:r w:rsidR="0012199C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.</w:t>
            </w:r>
            <w:r w:rsidR="005F31DF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.</w:t>
            </w:r>
          </w:p>
        </w:tc>
      </w:tr>
      <w:tr w:rsidR="00240286" w:rsidRPr="00EE7F64" w:rsidTr="00977293">
        <w:trPr>
          <w:gridAfter w:val="1"/>
          <w:wAfter w:w="175" w:type="dxa"/>
          <w:trHeight w:val="1112"/>
        </w:trPr>
        <w:tc>
          <w:tcPr>
            <w:tcW w:w="962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19" w:name="Text19"/>
            <w:bookmarkEnd w:id="19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332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86" w:rsidRDefault="00240286" w:rsidP="00A13912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Have you received </w:t>
            </w: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financia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l assistance or sponsorship during qualifying period from any</w:t>
            </w: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source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other than Family</w:t>
            </w: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? </w:t>
            </w:r>
            <w:r w:rsidR="008C7DC8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Includ</w:t>
            </w:r>
            <w:r w:rsidR="00F66E86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e all sponsorship e.g. PEGs, etc.</w:t>
            </w: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  </w:t>
            </w:r>
          </w:p>
          <w:p w:rsidR="00240286" w:rsidRPr="00EE7F64" w:rsidRDefault="00F66E86" w:rsidP="00A13912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excluding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 xml:space="preserve"> family support).</w:t>
            </w:r>
            <w:r w:rsidR="00240286"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     </w:t>
            </w:r>
          </w:p>
        </w:tc>
        <w:tc>
          <w:tcPr>
            <w:tcW w:w="6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Default="00F66E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Sponsor.                                                            Value;</w:t>
            </w:r>
          </w:p>
          <w:p w:rsidR="00F66E86" w:rsidRDefault="00F66E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………………………………………………….$.........................................</w:t>
            </w:r>
          </w:p>
          <w:p w:rsidR="00F66E86" w:rsidRDefault="00F66E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………………………………………………….$.........................................</w:t>
            </w:r>
          </w:p>
          <w:p w:rsidR="00F66E86" w:rsidRDefault="00F66E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………………………………………………….$........</w:t>
            </w:r>
            <w:r w:rsidR="00BC694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.............................   </w:t>
            </w:r>
          </w:p>
          <w:p w:rsidR="005F31DF" w:rsidRPr="00EE7F64" w:rsidRDefault="005F31DF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                                                          Total        $____________________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25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Signature of Applicant:</w:t>
            </w:r>
          </w:p>
        </w:tc>
        <w:tc>
          <w:tcPr>
            <w:tcW w:w="702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                       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31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Name of Regional or Club</w:t>
            </w: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Officer:</w:t>
            </w:r>
          </w:p>
        </w:tc>
        <w:tc>
          <w:tcPr>
            <w:tcW w:w="650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20" w:name="Text21"/>
            <w:bookmarkEnd w:id="20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31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Signature of Officer:</w:t>
            </w:r>
          </w:p>
        </w:tc>
        <w:tc>
          <w:tcPr>
            <w:tcW w:w="650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 </w:t>
            </w:r>
          </w:p>
        </w:tc>
      </w:tr>
      <w:tr w:rsidR="00240286" w:rsidRPr="00EE7F64" w:rsidTr="00977293">
        <w:trPr>
          <w:gridAfter w:val="1"/>
          <w:wAfter w:w="175" w:type="dxa"/>
        </w:trPr>
        <w:tc>
          <w:tcPr>
            <w:tcW w:w="31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EE7F64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Officer’s position:</w:t>
            </w:r>
          </w:p>
        </w:tc>
        <w:tc>
          <w:tcPr>
            <w:tcW w:w="650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86" w:rsidRPr="00EE7F64" w:rsidRDefault="00240286" w:rsidP="00CD3ECA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bookmarkStart w:id="21" w:name="Text22"/>
            <w:bookmarkEnd w:id="21"/>
            <w:r w:rsidRPr="00EE7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     </w:t>
            </w:r>
          </w:p>
        </w:tc>
      </w:tr>
      <w:tr w:rsidR="00240286" w:rsidRPr="00EE7F64" w:rsidTr="00977293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86" w:rsidRPr="00EE7F64" w:rsidRDefault="00240286" w:rsidP="00CD3ECA">
            <w:pPr>
              <w:rPr>
                <w:rFonts w:ascii="Times New Roman" w:eastAsia="Times New Roman" w:hAnsi="Times New Roman"/>
                <w:sz w:val="1"/>
                <w:szCs w:val="24"/>
                <w:lang w:eastAsia="en-NZ"/>
              </w:rPr>
            </w:pPr>
          </w:p>
        </w:tc>
      </w:tr>
    </w:tbl>
    <w:p w:rsidR="00240286" w:rsidRPr="006863AC" w:rsidRDefault="00240286" w:rsidP="00240286">
      <w:pPr>
        <w:rPr>
          <w:rFonts w:ascii="Times New Roman" w:eastAsia="Times New Roman" w:hAnsi="Times New Roman"/>
          <w:u w:val="single"/>
          <w:lang w:eastAsia="en-NZ"/>
        </w:rPr>
      </w:pPr>
      <w:r w:rsidRPr="00183373">
        <w:rPr>
          <w:rFonts w:ascii="Times New Roman" w:eastAsia="Times New Roman" w:hAnsi="Times New Roman"/>
          <w:b/>
          <w:lang w:eastAsia="en-NZ"/>
        </w:rPr>
        <w:t>Note!</w:t>
      </w:r>
      <w:r w:rsidR="00A13912">
        <w:rPr>
          <w:rFonts w:ascii="Times New Roman" w:eastAsia="Times New Roman" w:hAnsi="Times New Roman"/>
          <w:b/>
          <w:lang w:eastAsia="en-NZ"/>
        </w:rPr>
        <w:t xml:space="preserve"> </w:t>
      </w:r>
      <w:r w:rsidRPr="000D485A">
        <w:rPr>
          <w:rFonts w:ascii="Times New Roman" w:eastAsia="Times New Roman" w:hAnsi="Times New Roman"/>
          <w:lang w:eastAsia="en-NZ"/>
        </w:rPr>
        <w:t>This form must be signed by an appropriate Regional or Club Officer who can certify that the Applicant is a financial member of SNZ, DNZ or SSNZ and that the details relating to Financial Assistance are correct.</w:t>
      </w:r>
      <w:r>
        <w:rPr>
          <w:rFonts w:ascii="Times New Roman" w:eastAsia="Times New Roman" w:hAnsi="Times New Roman"/>
          <w:lang w:eastAsia="en-NZ"/>
        </w:rPr>
        <w:t xml:space="preserve"> </w:t>
      </w:r>
      <w:r w:rsidRPr="00BC6940">
        <w:rPr>
          <w:rFonts w:ascii="Times New Roman" w:eastAsia="Times New Roman" w:hAnsi="Times New Roman"/>
          <w:color w:val="FF0000"/>
          <w:lang w:eastAsia="en-NZ"/>
        </w:rPr>
        <w:t>(</w:t>
      </w:r>
      <w:proofErr w:type="gramStart"/>
      <w:r w:rsidRPr="00BC6940">
        <w:rPr>
          <w:rFonts w:ascii="Times New Roman" w:eastAsia="Times New Roman" w:hAnsi="Times New Roman"/>
          <w:color w:val="FF0000"/>
          <w:lang w:eastAsia="en-NZ"/>
        </w:rPr>
        <w:t>these</w:t>
      </w:r>
      <w:proofErr w:type="gramEnd"/>
      <w:r w:rsidRPr="00BC6940">
        <w:rPr>
          <w:rFonts w:ascii="Times New Roman" w:eastAsia="Times New Roman" w:hAnsi="Times New Roman"/>
          <w:color w:val="FF0000"/>
          <w:lang w:eastAsia="en-NZ"/>
        </w:rPr>
        <w:t xml:space="preserve"> details will be checked</w:t>
      </w:r>
      <w:r>
        <w:rPr>
          <w:rFonts w:ascii="Times New Roman" w:eastAsia="Times New Roman" w:hAnsi="Times New Roman"/>
          <w:lang w:eastAsia="en-NZ"/>
        </w:rPr>
        <w:t>).</w:t>
      </w:r>
      <w:r w:rsidR="006863AC" w:rsidRPr="00D604E8">
        <w:rPr>
          <w:rFonts w:ascii="Times New Roman" w:eastAsia="Times New Roman" w:hAnsi="Times New Roman"/>
          <w:b/>
          <w:u w:val="single"/>
          <w:lang w:eastAsia="en-NZ"/>
        </w:rPr>
        <w:t xml:space="preserve"> Print neatly!!</w:t>
      </w:r>
      <w:r w:rsidR="002A24A7" w:rsidRPr="00D604E8">
        <w:rPr>
          <w:rFonts w:ascii="Times New Roman" w:eastAsia="Times New Roman" w:hAnsi="Times New Roman"/>
          <w:b/>
          <w:u w:val="single"/>
          <w:lang w:eastAsia="en-NZ"/>
        </w:rPr>
        <w:t xml:space="preserve"> All forms must be legible</w:t>
      </w:r>
      <w:r w:rsidR="00D604E8" w:rsidRPr="00D604E8">
        <w:rPr>
          <w:rFonts w:ascii="Times New Roman" w:eastAsia="Times New Roman" w:hAnsi="Times New Roman"/>
          <w:b/>
          <w:u w:val="single"/>
          <w:lang w:eastAsia="en-NZ"/>
        </w:rPr>
        <w:t xml:space="preserve"> and filled in correctly.</w:t>
      </w:r>
      <w:r w:rsidRPr="00D604E8">
        <w:rPr>
          <w:rFonts w:ascii="Times New Roman" w:eastAsia="Times New Roman" w:hAnsi="Times New Roman"/>
          <w:b/>
          <w:u w:val="single"/>
          <w:lang w:eastAsia="en-NZ"/>
        </w:rPr>
        <w:t xml:space="preserve"> </w:t>
      </w:r>
      <w:r w:rsidR="005F31DF">
        <w:rPr>
          <w:rFonts w:ascii="Times New Roman" w:eastAsia="Times New Roman" w:hAnsi="Times New Roman"/>
          <w:lang w:eastAsia="en-NZ"/>
        </w:rPr>
        <w:t xml:space="preserve">** </w:t>
      </w:r>
      <w:r w:rsidR="005F31DF" w:rsidRPr="006863AC">
        <w:rPr>
          <w:rFonts w:ascii="Times New Roman" w:eastAsia="Times New Roman" w:hAnsi="Times New Roman"/>
          <w:u w:val="single"/>
          <w:lang w:eastAsia="en-NZ"/>
        </w:rPr>
        <w:t>Ensure email address correct.</w:t>
      </w:r>
      <w:r w:rsidRPr="006863AC">
        <w:rPr>
          <w:rFonts w:ascii="Times New Roman" w:eastAsia="Times New Roman" w:hAnsi="Times New Roman"/>
          <w:u w:val="single"/>
          <w:lang w:eastAsia="en-NZ"/>
        </w:rPr>
        <w:t xml:space="preserve"> Forms must be correctly certified or </w:t>
      </w:r>
      <w:r w:rsidR="005F31DF" w:rsidRPr="006863AC">
        <w:rPr>
          <w:rFonts w:ascii="Times New Roman" w:eastAsia="Times New Roman" w:hAnsi="Times New Roman"/>
          <w:u w:val="single"/>
          <w:lang w:eastAsia="en-NZ"/>
        </w:rPr>
        <w:t>will not be accepted.</w:t>
      </w:r>
      <w:r w:rsidR="000767D0" w:rsidRPr="006863AC">
        <w:rPr>
          <w:rFonts w:ascii="Times New Roman" w:eastAsia="Times New Roman" w:hAnsi="Times New Roman"/>
          <w:u w:val="single"/>
          <w:lang w:eastAsia="en-NZ"/>
        </w:rPr>
        <w:t xml:space="preserve"> </w:t>
      </w:r>
      <w:r w:rsidRPr="006863AC">
        <w:rPr>
          <w:rFonts w:ascii="Times New Roman" w:eastAsia="Times New Roman" w:hAnsi="Times New Roman"/>
          <w:u w:val="single"/>
          <w:lang w:eastAsia="en-NZ"/>
        </w:rPr>
        <w:t>Applicants may be interviewed by Grants Panel.</w:t>
      </w:r>
    </w:p>
    <w:sectPr w:rsidR="00240286" w:rsidRPr="006863AC">
      <w:type w:val="continuous"/>
      <w:pgSz w:w="11910" w:h="16840"/>
      <w:pgMar w:top="20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86"/>
    <w:rsid w:val="000767D0"/>
    <w:rsid w:val="0012199C"/>
    <w:rsid w:val="001A2687"/>
    <w:rsid w:val="001B170C"/>
    <w:rsid w:val="00240286"/>
    <w:rsid w:val="002A24A7"/>
    <w:rsid w:val="003A0D93"/>
    <w:rsid w:val="00497872"/>
    <w:rsid w:val="0059636F"/>
    <w:rsid w:val="005F31DF"/>
    <w:rsid w:val="006863AC"/>
    <w:rsid w:val="006C67EA"/>
    <w:rsid w:val="00842055"/>
    <w:rsid w:val="008C7DC8"/>
    <w:rsid w:val="009134BF"/>
    <w:rsid w:val="009523CB"/>
    <w:rsid w:val="00977293"/>
    <w:rsid w:val="00A13912"/>
    <w:rsid w:val="00A3039E"/>
    <w:rsid w:val="00A65DA0"/>
    <w:rsid w:val="00B7760F"/>
    <w:rsid w:val="00B867E1"/>
    <w:rsid w:val="00BC6940"/>
    <w:rsid w:val="00D604E8"/>
    <w:rsid w:val="00E55C86"/>
    <w:rsid w:val="00E762DF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592"/>
    </w:pPr>
    <w:rPr>
      <w:rFonts w:ascii="Georgia" w:eastAsia="Georgia" w:hAnsi="Georgia"/>
      <w:b/>
      <w:bCs/>
      <w:i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240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592"/>
    </w:pPr>
    <w:rPr>
      <w:rFonts w:ascii="Georgia" w:eastAsia="Georgia" w:hAnsi="Georgia"/>
      <w:b/>
      <w:bCs/>
      <w:i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24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stanley@xtra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swimmingtrust.org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Stanley</dc:creator>
  <cp:lastModifiedBy>Don Stanley</cp:lastModifiedBy>
  <cp:revision>6</cp:revision>
  <cp:lastPrinted>2016-01-25T01:14:00Z</cp:lastPrinted>
  <dcterms:created xsi:type="dcterms:W3CDTF">2016-01-25T01:36:00Z</dcterms:created>
  <dcterms:modified xsi:type="dcterms:W3CDTF">2016-01-27T01:40:00Z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2013-12-05T00:00:00Z</vt:filetime>
  </property>
</Properties>
</file>